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A37501D" w14:textId="58342823" w:rsidR="006B03D9" w:rsidRDefault="006B03D9" w:rsidP="1919120F">
      <w:pPr>
        <w:spacing w:after="0"/>
        <w:jc w:val="right"/>
        <w:outlineLvl w:val="0"/>
        <w:rPr>
          <w:rFonts w:ascii="Arial" w:eastAsia="Trebuchet MS" w:hAnsi="Arial" w:cs="Arial"/>
          <w:b/>
          <w:bCs/>
          <w:color w:val="auto"/>
        </w:rPr>
      </w:pPr>
    </w:p>
    <w:p w14:paraId="5DBE54C9" w14:textId="77777777" w:rsidR="00BF505C" w:rsidRPr="00BF505C" w:rsidRDefault="00BF505C" w:rsidP="1919120F">
      <w:pPr>
        <w:spacing w:after="0"/>
        <w:jc w:val="right"/>
        <w:outlineLvl w:val="0"/>
        <w:rPr>
          <w:rFonts w:ascii="Arial" w:eastAsia="Trebuchet MS" w:hAnsi="Arial" w:cs="Arial"/>
          <w:b/>
          <w:bCs/>
          <w:color w:val="auto"/>
        </w:rPr>
      </w:pPr>
    </w:p>
    <w:p w14:paraId="4EA23448" w14:textId="53E1BCB7" w:rsidR="002B460A" w:rsidRPr="00BF505C" w:rsidRDefault="002B460A" w:rsidP="452FCC63">
      <w:pPr>
        <w:spacing w:after="0"/>
        <w:jc w:val="right"/>
        <w:outlineLvl w:val="0"/>
      </w:pPr>
      <w:r w:rsidRPr="00BF505C">
        <w:rPr>
          <w:rFonts w:asciiTheme="minorHAnsi" w:eastAsia="Trebuchet MS" w:hAnsiTheme="minorHAnsi" w:cstheme="minorBidi"/>
          <w:b/>
          <w:bCs/>
          <w:color w:val="auto"/>
        </w:rPr>
        <w:t xml:space="preserve">Załącznik nr </w:t>
      </w:r>
      <w:r w:rsidR="0081791A" w:rsidRPr="00BF505C">
        <w:rPr>
          <w:rFonts w:asciiTheme="minorHAnsi" w:eastAsia="Trebuchet MS" w:hAnsiTheme="minorHAnsi" w:cstheme="minorBidi"/>
          <w:b/>
          <w:bCs/>
          <w:color w:val="auto"/>
        </w:rPr>
        <w:t>2</w:t>
      </w:r>
      <w:r w:rsidR="001A3D6F" w:rsidRPr="00BF505C">
        <w:rPr>
          <w:rFonts w:asciiTheme="minorHAnsi" w:eastAsia="Trebuchet MS" w:hAnsiTheme="minorHAnsi" w:cstheme="minorBidi"/>
          <w:b/>
          <w:bCs/>
          <w:color w:val="auto"/>
        </w:rPr>
        <w:t xml:space="preserve"> do zapytania ofertowego nr</w:t>
      </w:r>
      <w:r w:rsidR="5A1E8462" w:rsidRPr="00BF505C">
        <w:rPr>
          <w:b/>
          <w:bCs/>
          <w:color w:val="000000" w:themeColor="text1"/>
        </w:rPr>
        <w:t xml:space="preserve"> </w:t>
      </w:r>
      <w:r w:rsidR="00F73AB9" w:rsidRPr="00BF505C">
        <w:rPr>
          <w:rFonts w:eastAsiaTheme="minorEastAsia"/>
          <w:b/>
          <w:bCs/>
          <w:lang w:bidi="pl-PL"/>
        </w:rPr>
        <w:t>0</w:t>
      </w:r>
      <w:r w:rsidR="005551F8">
        <w:rPr>
          <w:rFonts w:eastAsiaTheme="minorEastAsia"/>
          <w:b/>
          <w:bCs/>
          <w:lang w:bidi="pl-PL"/>
        </w:rPr>
        <w:t>3</w:t>
      </w:r>
      <w:r w:rsidR="00F73AB9" w:rsidRPr="00BF505C">
        <w:rPr>
          <w:rFonts w:eastAsiaTheme="minorEastAsia"/>
          <w:b/>
          <w:bCs/>
          <w:lang w:bidi="pl-PL"/>
        </w:rPr>
        <w:t>/</w:t>
      </w:r>
      <w:proofErr w:type="spellStart"/>
      <w:r w:rsidR="00F73AB9" w:rsidRPr="00BF505C">
        <w:rPr>
          <w:rFonts w:eastAsiaTheme="minorEastAsia"/>
          <w:b/>
          <w:bCs/>
          <w:lang w:bidi="pl-PL"/>
        </w:rPr>
        <w:t>HoReCa</w:t>
      </w:r>
      <w:proofErr w:type="spellEnd"/>
      <w:r w:rsidR="00F73AB9" w:rsidRPr="00BF505C">
        <w:rPr>
          <w:rFonts w:eastAsiaTheme="minorEastAsia"/>
          <w:b/>
          <w:bCs/>
          <w:lang w:bidi="pl-PL"/>
        </w:rPr>
        <w:t>/TATRY/2025</w:t>
      </w:r>
    </w:p>
    <w:p w14:paraId="5F4B4474" w14:textId="4C271E3D" w:rsidR="4330125F" w:rsidRDefault="00D55E35" w:rsidP="4330125F">
      <w:pPr>
        <w:spacing w:after="0"/>
        <w:outlineLvl w:val="0"/>
        <w:rPr>
          <w:rFonts w:ascii="Arial" w:eastAsia="Trebuchet MS" w:hAnsi="Arial" w:cs="Arial"/>
          <w:b/>
          <w:bCs/>
          <w:color w:val="auto"/>
        </w:rPr>
      </w:pPr>
      <w:r>
        <w:rPr>
          <w:rFonts w:ascii="Arial" w:eastAsia="Trebuchet MS" w:hAnsi="Arial" w:cs="Arial"/>
          <w:b/>
          <w:bCs/>
          <w:color w:val="auto"/>
        </w:rPr>
        <w:t xml:space="preserve"> </w:t>
      </w:r>
    </w:p>
    <w:p w14:paraId="24D4582F" w14:textId="77777777" w:rsidR="00BF505C" w:rsidRPr="00BF505C" w:rsidRDefault="00BF505C" w:rsidP="4330125F">
      <w:pPr>
        <w:spacing w:after="0"/>
        <w:outlineLvl w:val="0"/>
        <w:rPr>
          <w:rFonts w:ascii="Arial" w:eastAsia="Trebuchet MS" w:hAnsi="Arial" w:cs="Arial"/>
          <w:b/>
          <w:bCs/>
          <w:color w:val="auto"/>
        </w:rPr>
      </w:pPr>
    </w:p>
    <w:p w14:paraId="45E365E5" w14:textId="77777777" w:rsidR="001A6E83" w:rsidRPr="00BF505C" w:rsidRDefault="001A6E83" w:rsidP="4330125F">
      <w:pPr>
        <w:spacing w:after="0"/>
        <w:jc w:val="center"/>
        <w:outlineLvl w:val="0"/>
        <w:rPr>
          <w:rFonts w:ascii="Arial" w:eastAsia="Trebuchet MS" w:hAnsi="Arial" w:cs="Arial"/>
          <w:b/>
          <w:bCs/>
          <w:color w:val="auto"/>
        </w:rPr>
      </w:pPr>
      <w:r w:rsidRPr="00BF505C">
        <w:rPr>
          <w:rFonts w:ascii="Arial" w:eastAsia="Trebuchet MS" w:hAnsi="Arial" w:cs="Arial"/>
          <w:b/>
          <w:bCs/>
          <w:color w:val="auto"/>
        </w:rPr>
        <w:t>Informacje o ochronie danych osobowych (RODO)</w:t>
      </w:r>
    </w:p>
    <w:p w14:paraId="02EB378F" w14:textId="77777777" w:rsidR="001A3D6F" w:rsidRPr="00BF505C" w:rsidRDefault="001A3D6F" w:rsidP="001A6E83">
      <w:pPr>
        <w:spacing w:after="0"/>
        <w:jc w:val="center"/>
        <w:outlineLvl w:val="0"/>
        <w:rPr>
          <w:rFonts w:ascii="Arial" w:eastAsia="Trebuchet MS" w:hAnsi="Arial" w:cs="Arial"/>
          <w:b/>
          <w:color w:val="auto"/>
        </w:rPr>
      </w:pPr>
    </w:p>
    <w:p w14:paraId="37FC47D8" w14:textId="77777777" w:rsidR="00BF505C" w:rsidRDefault="00F54F38" w:rsidP="4330125F">
      <w:pPr>
        <w:spacing w:after="0"/>
        <w:jc w:val="both"/>
        <w:rPr>
          <w:rFonts w:asciiTheme="minorHAnsi" w:eastAsiaTheme="minorEastAsia" w:hAnsiTheme="minorHAnsi" w:cstheme="minorBidi"/>
        </w:rPr>
      </w:pPr>
      <w:r w:rsidRPr="00BF505C">
        <w:rPr>
          <w:rFonts w:asciiTheme="minorHAnsi" w:eastAsiaTheme="minorEastAsia" w:hAnsiTheme="minorHAnsi" w:cstheme="minorBidi"/>
          <w:color w:val="auto"/>
        </w:rPr>
        <w:t>w</w:t>
      </w:r>
      <w:r w:rsidR="00F934C1" w:rsidRPr="00BF505C">
        <w:rPr>
          <w:rFonts w:asciiTheme="minorHAnsi" w:eastAsiaTheme="minorEastAsia" w:hAnsiTheme="minorHAnsi" w:cstheme="minorBidi"/>
          <w:color w:val="auto"/>
        </w:rPr>
        <w:t xml:space="preserve"> związku z </w:t>
      </w:r>
      <w:r w:rsidR="003F78F5" w:rsidRPr="00BF505C">
        <w:rPr>
          <w:rFonts w:asciiTheme="minorHAnsi" w:eastAsiaTheme="minorEastAsia" w:hAnsiTheme="minorHAnsi" w:cstheme="minorBidi"/>
          <w:color w:val="auto"/>
        </w:rPr>
        <w:t>realizacj</w:t>
      </w:r>
      <w:r w:rsidR="00961DDD" w:rsidRPr="00BF505C">
        <w:rPr>
          <w:rFonts w:asciiTheme="minorHAnsi" w:eastAsiaTheme="minorEastAsia" w:hAnsiTheme="minorHAnsi" w:cstheme="minorBidi"/>
          <w:color w:val="auto"/>
        </w:rPr>
        <w:t>ą</w:t>
      </w:r>
      <w:r w:rsidR="00F934C1" w:rsidRPr="00BF505C">
        <w:rPr>
          <w:rFonts w:asciiTheme="minorHAnsi" w:eastAsiaTheme="minorEastAsia" w:hAnsiTheme="minorHAnsi" w:cstheme="minorBidi"/>
          <w:color w:val="auto"/>
        </w:rPr>
        <w:t xml:space="preserve"> </w:t>
      </w:r>
      <w:r w:rsidR="001A3D6F" w:rsidRPr="00BF505C">
        <w:rPr>
          <w:rFonts w:asciiTheme="minorHAnsi" w:eastAsiaTheme="minorEastAsia" w:hAnsiTheme="minorHAnsi" w:cstheme="minorBidi"/>
          <w:color w:val="auto"/>
        </w:rPr>
        <w:t>p</w:t>
      </w:r>
      <w:r w:rsidR="00F934C1" w:rsidRPr="00BF505C">
        <w:rPr>
          <w:rFonts w:asciiTheme="minorHAnsi" w:eastAsiaTheme="minorEastAsia" w:hAnsiTheme="minorHAnsi" w:cstheme="minorBidi"/>
          <w:color w:val="auto"/>
        </w:rPr>
        <w:t xml:space="preserve">rojektu </w:t>
      </w:r>
      <w:r w:rsidR="00E72730" w:rsidRPr="00BF505C">
        <w:rPr>
          <w:rFonts w:asciiTheme="minorHAnsi" w:eastAsiaTheme="minorEastAsia" w:hAnsiTheme="minorHAnsi" w:cstheme="minorBidi"/>
        </w:rPr>
        <w:t xml:space="preserve">pt. </w:t>
      </w:r>
    </w:p>
    <w:p w14:paraId="5C46EE03" w14:textId="77777777" w:rsidR="00BF505C" w:rsidRDefault="00BF505C" w:rsidP="4330125F">
      <w:pPr>
        <w:spacing w:after="0"/>
        <w:jc w:val="both"/>
        <w:rPr>
          <w:rFonts w:asciiTheme="minorHAnsi" w:eastAsiaTheme="minorEastAsia" w:hAnsiTheme="minorHAnsi" w:cstheme="minorBidi"/>
        </w:rPr>
      </w:pPr>
    </w:p>
    <w:p w14:paraId="15CB90EF" w14:textId="645CEEED" w:rsidR="00501A81" w:rsidRDefault="000A6CD7" w:rsidP="4330125F">
      <w:pPr>
        <w:spacing w:after="0"/>
        <w:jc w:val="both"/>
        <w:rPr>
          <w:rFonts w:asciiTheme="minorHAnsi" w:eastAsiaTheme="minorEastAsia" w:hAnsiTheme="minorHAnsi" w:cstheme="minorBidi"/>
        </w:rPr>
      </w:pPr>
      <w:r w:rsidRPr="00BF505C">
        <w:rPr>
          <w:rFonts w:eastAsiaTheme="minorEastAsia"/>
          <w:i/>
          <w:iCs/>
        </w:rPr>
        <w:t xml:space="preserve">Rozszerzenie oferty Firmy Usługowo-Handlowej "TATRY" Stanisław Staszel o nowe </w:t>
      </w:r>
      <w:r w:rsidRPr="001C2FAB">
        <w:rPr>
          <w:rFonts w:eastAsiaTheme="minorEastAsia"/>
          <w:i/>
          <w:iCs/>
        </w:rPr>
        <w:t>usługi tj. usługi wypożyczania namiotów samochodowych i rowerów elektrycznych,</w:t>
      </w:r>
      <w:r w:rsidRPr="00BF505C">
        <w:rPr>
          <w:rFonts w:eastAsiaTheme="minorEastAsia"/>
          <w:i/>
          <w:iCs/>
        </w:rPr>
        <w:t xml:space="preserve"> wynajmu mobilnej sauny oraz mobilny punkt gastronomiczny, region 3</w:t>
      </w:r>
      <w:r w:rsidR="00E72730" w:rsidRPr="00BF505C">
        <w:rPr>
          <w:rFonts w:asciiTheme="minorHAnsi" w:eastAsiaTheme="minorEastAsia" w:hAnsiTheme="minorHAnsi" w:cstheme="minorBidi"/>
          <w:i/>
          <w:iCs/>
        </w:rPr>
        <w:t xml:space="preserve"> </w:t>
      </w:r>
      <w:r w:rsidR="00E72730" w:rsidRPr="00BF505C">
        <w:rPr>
          <w:rFonts w:asciiTheme="minorHAnsi" w:eastAsiaTheme="minorEastAsia" w:hAnsiTheme="minorHAnsi" w:cstheme="minorBidi"/>
        </w:rPr>
        <w:t>planowanego do współfinansowania</w:t>
      </w:r>
      <w:r w:rsidR="00E72730" w:rsidRPr="00BF505C">
        <w:rPr>
          <w:rFonts w:asciiTheme="minorHAnsi" w:eastAsiaTheme="minorEastAsia" w:hAnsiTheme="minorHAnsi" w:cstheme="minorBidi"/>
          <w:i/>
          <w:iCs/>
        </w:rPr>
        <w:t xml:space="preserve"> </w:t>
      </w:r>
      <w:r w:rsidR="00E72730" w:rsidRPr="00BF505C">
        <w:rPr>
          <w:rFonts w:asciiTheme="minorHAnsi" w:eastAsiaTheme="minorEastAsia" w:hAnsiTheme="minorHAnsi" w:cstheme="minorBidi"/>
        </w:rPr>
        <w:t>w ramach Programu: Krajowy Plan Odbudowy i Zwiększania Odporności, Priorytet: Odporność i konkurencyjność gospodarki - część grantowa, Działanie: A1.2.1. Inwestycje dla przedsiębiorstw w produkty, usługi i kompetencje pracowników oraz kadry związane z dywersyfikacją działalności, nabór nr 1. </w:t>
      </w:r>
    </w:p>
    <w:p w14:paraId="4BB11643" w14:textId="77777777" w:rsidR="00BF505C" w:rsidRPr="00BF505C" w:rsidRDefault="00BF505C" w:rsidP="4330125F">
      <w:pPr>
        <w:spacing w:after="0"/>
        <w:jc w:val="both"/>
        <w:rPr>
          <w:rFonts w:asciiTheme="minorHAnsi" w:eastAsiaTheme="minorEastAsia" w:hAnsiTheme="minorHAnsi" w:cstheme="minorBidi"/>
        </w:rPr>
      </w:pPr>
    </w:p>
    <w:p w14:paraId="4464B5B0" w14:textId="77777777" w:rsidR="000A6CD7" w:rsidRPr="00BF505C" w:rsidRDefault="001A6E83" w:rsidP="4330125F">
      <w:p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 xml:space="preserve">Zgodnie z art. 13 ust. 1 i 2 Rozporządzenia Parlamentu Europejskiego i Rady UE 2016/679 z dn. 2016-04-27 </w:t>
      </w:r>
      <w:r w:rsidR="00662B72" w:rsidRPr="00BF505C">
        <w:rPr>
          <w:rFonts w:asciiTheme="minorHAnsi" w:eastAsiaTheme="minorEastAsia" w:hAnsiTheme="minorHAnsi" w:cstheme="minorBidi"/>
          <w:color w:val="auto"/>
        </w:rPr>
        <w:t xml:space="preserve">w sprawie ochrony osób fizycznych w związku z przetwarzaniem danych osobowych i w sprawie swobodnego przepływu takich </w:t>
      </w:r>
      <w:r w:rsidR="000F61B6" w:rsidRPr="00BF505C">
        <w:rPr>
          <w:rFonts w:asciiTheme="minorHAnsi" w:eastAsiaTheme="minorEastAsia" w:hAnsiTheme="minorHAnsi" w:cstheme="minorBidi"/>
          <w:color w:val="auto"/>
        </w:rPr>
        <w:t>i</w:t>
      </w:r>
      <w:r w:rsidR="00662B72" w:rsidRPr="00BF505C">
        <w:rPr>
          <w:rFonts w:asciiTheme="minorHAnsi" w:eastAsiaTheme="minorEastAsia" w:hAnsiTheme="minorHAnsi" w:cstheme="minorBidi"/>
          <w:color w:val="auto"/>
        </w:rPr>
        <w:t xml:space="preserve">nformacji oraz uchylenia dyrektywy 95/46/WE (Dz. </w:t>
      </w:r>
      <w:proofErr w:type="spellStart"/>
      <w:r w:rsidR="00662B72" w:rsidRPr="00BF505C">
        <w:rPr>
          <w:rFonts w:asciiTheme="minorHAnsi" w:eastAsiaTheme="minorEastAsia" w:hAnsiTheme="minorHAnsi" w:cstheme="minorBidi"/>
          <w:color w:val="auto"/>
        </w:rPr>
        <w:t>Urz</w:t>
      </w:r>
      <w:proofErr w:type="spellEnd"/>
      <w:r w:rsidR="00662B72" w:rsidRPr="00BF505C">
        <w:rPr>
          <w:rFonts w:asciiTheme="minorHAnsi" w:eastAsiaTheme="minorEastAsia" w:hAnsiTheme="minorHAnsi" w:cstheme="minorBidi"/>
          <w:color w:val="auto"/>
        </w:rPr>
        <w:t xml:space="preserve"> UE L119 z 2016.05.04, s. 1) zwanym dalej RODO </w:t>
      </w:r>
    </w:p>
    <w:p w14:paraId="48395224" w14:textId="669AF90D" w:rsidR="001A6E83" w:rsidRPr="00BF505C" w:rsidRDefault="00662B72" w:rsidP="4330125F">
      <w:p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>informuje się, że:</w:t>
      </w:r>
    </w:p>
    <w:p w14:paraId="085DA634" w14:textId="2090F1FA" w:rsidR="00F12F8D" w:rsidRPr="00BF505C" w:rsidRDefault="007E66DD" w:rsidP="4330125F">
      <w:pPr>
        <w:pStyle w:val="Akapitzlist"/>
        <w:numPr>
          <w:ilvl w:val="0"/>
          <w:numId w:val="47"/>
        </w:num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>D</w:t>
      </w:r>
      <w:r w:rsidR="00662B72" w:rsidRPr="00BF505C">
        <w:rPr>
          <w:rFonts w:asciiTheme="minorHAnsi" w:eastAsiaTheme="minorEastAsia" w:hAnsiTheme="minorHAnsi" w:cstheme="minorBidi"/>
          <w:color w:val="auto"/>
        </w:rPr>
        <w:t>ane osobowe</w:t>
      </w:r>
      <w:r w:rsidR="00D45D6E" w:rsidRPr="00BF505C">
        <w:rPr>
          <w:rFonts w:asciiTheme="minorHAnsi" w:eastAsiaTheme="minorEastAsia" w:hAnsiTheme="minorHAnsi" w:cstheme="minorBidi"/>
          <w:color w:val="auto"/>
        </w:rPr>
        <w:t xml:space="preserve"> </w:t>
      </w:r>
      <w:r w:rsidR="00662B72" w:rsidRPr="00BF505C">
        <w:rPr>
          <w:rFonts w:asciiTheme="minorHAnsi" w:eastAsiaTheme="minorEastAsia" w:hAnsiTheme="minorHAnsi" w:cstheme="minorBidi"/>
          <w:color w:val="auto"/>
        </w:rPr>
        <w:t>s</w:t>
      </w:r>
      <w:r w:rsidR="00D45D6E" w:rsidRPr="00BF505C">
        <w:rPr>
          <w:rFonts w:asciiTheme="minorHAnsi" w:eastAsiaTheme="minorEastAsia" w:hAnsiTheme="minorHAnsi" w:cstheme="minorBidi"/>
          <w:color w:val="auto"/>
        </w:rPr>
        <w:t>ą</w:t>
      </w:r>
      <w:r w:rsidR="00662B72" w:rsidRPr="00BF505C">
        <w:rPr>
          <w:rFonts w:asciiTheme="minorHAnsi" w:eastAsiaTheme="minorEastAsia" w:hAnsiTheme="minorHAnsi" w:cstheme="minorBidi"/>
          <w:color w:val="auto"/>
        </w:rPr>
        <w:t xml:space="preserve"> zbierane i przetwarzane na podstawie art. 6 ust. 1 lit. C RODO w celu przeprowadzenia przedmiotowego postępowania wg zasady konkurencyjności realizowanej wg </w:t>
      </w:r>
      <w:r w:rsidR="00501A81" w:rsidRPr="00BF505C">
        <w:rPr>
          <w:rFonts w:asciiTheme="minorHAnsi" w:eastAsiaTheme="minorEastAsia" w:hAnsiTheme="minorHAnsi" w:cstheme="minorBidi"/>
          <w:i/>
          <w:iCs/>
          <w:lang w:bidi="pl-PL"/>
        </w:rPr>
        <w:t>Wytycznych dotyczących kwalifikowalności wydatków na lata 2021-2027.</w:t>
      </w:r>
    </w:p>
    <w:p w14:paraId="5F2B8F55" w14:textId="77777777" w:rsidR="00D45D6E" w:rsidRPr="00BF505C" w:rsidRDefault="00D45D6E" w:rsidP="4330125F">
      <w:pPr>
        <w:pStyle w:val="Akapitzlist"/>
        <w:numPr>
          <w:ilvl w:val="0"/>
          <w:numId w:val="47"/>
        </w:num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>Administratorem w/w danych osobowych jest Zamawiający</w:t>
      </w:r>
      <w:r w:rsidR="008E3AA4" w:rsidRPr="00BF505C">
        <w:rPr>
          <w:rFonts w:asciiTheme="minorHAnsi" w:eastAsiaTheme="minorEastAsia" w:hAnsiTheme="minorHAnsi" w:cstheme="minorBidi"/>
          <w:color w:val="auto"/>
        </w:rPr>
        <w:t>.</w:t>
      </w:r>
    </w:p>
    <w:p w14:paraId="14E2864C" w14:textId="77777777" w:rsidR="00D45D6E" w:rsidRPr="00BF505C" w:rsidRDefault="00D45D6E" w:rsidP="4330125F">
      <w:pPr>
        <w:pStyle w:val="Akapitzlist"/>
        <w:numPr>
          <w:ilvl w:val="0"/>
          <w:numId w:val="47"/>
        </w:num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 xml:space="preserve">Odbiorcami danych osobowych będą podmioty, którym zostanie udostępniona </w:t>
      </w:r>
      <w:r w:rsidR="007E66DD" w:rsidRPr="00BF505C">
        <w:rPr>
          <w:rFonts w:asciiTheme="minorHAnsi" w:eastAsiaTheme="minorEastAsia" w:hAnsiTheme="minorHAnsi" w:cstheme="minorBidi"/>
          <w:color w:val="auto"/>
        </w:rPr>
        <w:t>dokumentacja</w:t>
      </w:r>
      <w:r w:rsidR="008D42AE" w:rsidRPr="00BF505C">
        <w:rPr>
          <w:rFonts w:asciiTheme="minorHAnsi" w:eastAsiaTheme="minorEastAsia" w:hAnsiTheme="minorHAnsi" w:cstheme="minorBidi"/>
          <w:color w:val="auto"/>
        </w:rPr>
        <w:t xml:space="preserve"> postępowania </w:t>
      </w:r>
      <w:r w:rsidRPr="00BF505C">
        <w:rPr>
          <w:rFonts w:asciiTheme="minorHAnsi" w:eastAsiaTheme="minorEastAsia" w:hAnsiTheme="minorHAnsi" w:cstheme="minorBidi"/>
          <w:color w:val="auto"/>
        </w:rPr>
        <w:t xml:space="preserve">ofertowego w związku z obowiązkiem realizacji przez zamawiającego zasad wynikających z </w:t>
      </w:r>
      <w:r w:rsidR="000F61B6" w:rsidRPr="00BF505C">
        <w:rPr>
          <w:rFonts w:asciiTheme="minorHAnsi" w:eastAsiaTheme="minorEastAsia" w:hAnsiTheme="minorHAnsi" w:cstheme="minorBidi"/>
          <w:color w:val="auto"/>
        </w:rPr>
        <w:t xml:space="preserve">ww. wytycznych horyzontalnych. </w:t>
      </w:r>
    </w:p>
    <w:p w14:paraId="31744C5E" w14:textId="60A302F3" w:rsidR="00D45D6E" w:rsidRPr="00BF505C" w:rsidRDefault="00406257" w:rsidP="4330125F">
      <w:pPr>
        <w:pStyle w:val="Akapitzlist"/>
        <w:numPr>
          <w:ilvl w:val="0"/>
          <w:numId w:val="47"/>
        </w:num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 xml:space="preserve">Dane osobowe będą przechowywane do momentu zakończenia realizacji projektu i jego rozliczenia oraz do momentu zamknięcia i rozliczenia </w:t>
      </w:r>
      <w:r w:rsidR="7717D017" w:rsidRPr="00BF505C">
        <w:rPr>
          <w:rFonts w:asciiTheme="minorHAnsi" w:eastAsiaTheme="minorEastAsia" w:hAnsiTheme="minorHAnsi" w:cstheme="minorBidi"/>
          <w:color w:val="auto"/>
        </w:rPr>
        <w:t>K</w:t>
      </w:r>
      <w:r w:rsidR="7717D017" w:rsidRPr="00BF505C">
        <w:rPr>
          <w:rFonts w:asciiTheme="minorHAnsi" w:eastAsiaTheme="minorEastAsia" w:hAnsiTheme="minorHAnsi" w:cstheme="minorBidi"/>
        </w:rPr>
        <w:t>rajowego Planu Odbudowy i Zwiększania Odporności,</w:t>
      </w:r>
      <w:r w:rsidR="7717D017" w:rsidRPr="00BF505C">
        <w:rPr>
          <w:rFonts w:asciiTheme="minorHAnsi" w:eastAsiaTheme="minorEastAsia" w:hAnsiTheme="minorHAnsi" w:cstheme="minorBidi"/>
          <w:i/>
          <w:iCs/>
          <w:color w:val="auto"/>
        </w:rPr>
        <w:t xml:space="preserve"> </w:t>
      </w:r>
      <w:r w:rsidRPr="00BF505C">
        <w:rPr>
          <w:rFonts w:asciiTheme="minorHAnsi" w:eastAsiaTheme="minorEastAsia" w:hAnsiTheme="minorHAnsi" w:cstheme="minorBidi"/>
          <w:color w:val="auto"/>
        </w:rPr>
        <w:t>oraz zakończenia okresu trwałości dla projektu i okresu archiwizacyjnego w zależności od tego, która z tych dat nastąpi później</w:t>
      </w:r>
      <w:r w:rsidR="00D45D6E" w:rsidRPr="00BF505C">
        <w:rPr>
          <w:rFonts w:asciiTheme="minorHAnsi" w:eastAsiaTheme="minorEastAsia" w:hAnsiTheme="minorHAnsi" w:cstheme="minorBidi"/>
          <w:color w:val="auto"/>
        </w:rPr>
        <w:t xml:space="preserve">. </w:t>
      </w:r>
    </w:p>
    <w:p w14:paraId="6DDC3D55" w14:textId="70C0359C" w:rsidR="00D45D6E" w:rsidRPr="00BF505C" w:rsidRDefault="00D45D6E" w:rsidP="4330125F">
      <w:pPr>
        <w:pStyle w:val="Akapitzlist"/>
        <w:numPr>
          <w:ilvl w:val="0"/>
          <w:numId w:val="47"/>
        </w:num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 xml:space="preserve">Obowiązek podania danych osobowych jest wymogiem wynikającym z </w:t>
      </w:r>
      <w:r w:rsidR="00501A81" w:rsidRPr="00BF505C">
        <w:rPr>
          <w:rFonts w:asciiTheme="minorHAnsi" w:eastAsiaTheme="minorEastAsia" w:hAnsiTheme="minorHAnsi" w:cstheme="minorBidi"/>
          <w:i/>
          <w:iCs/>
          <w:lang w:bidi="pl-PL"/>
        </w:rPr>
        <w:t xml:space="preserve">Wytycznych dotyczących kwalifikowalności wydatków na lata 2021-2027 </w:t>
      </w:r>
      <w:r w:rsidR="007E66DD" w:rsidRPr="00BF505C">
        <w:rPr>
          <w:rFonts w:asciiTheme="minorHAnsi" w:eastAsiaTheme="minorEastAsia" w:hAnsiTheme="minorHAnsi" w:cstheme="minorBidi"/>
          <w:color w:val="auto"/>
        </w:rPr>
        <w:t>na podstawie, których realizowane jest niniejsze postępowanie</w:t>
      </w:r>
      <w:r w:rsidR="00501A81" w:rsidRPr="00BF505C">
        <w:rPr>
          <w:rFonts w:asciiTheme="minorHAnsi" w:eastAsiaTheme="minorEastAsia" w:hAnsiTheme="minorHAnsi" w:cstheme="minorBidi"/>
          <w:color w:val="auto"/>
        </w:rPr>
        <w:t>.</w:t>
      </w:r>
    </w:p>
    <w:p w14:paraId="4D5D72A9" w14:textId="77777777" w:rsidR="007E66DD" w:rsidRPr="00BF505C" w:rsidRDefault="008D42AE" w:rsidP="4330125F">
      <w:pPr>
        <w:pStyle w:val="Akapitzlist"/>
        <w:numPr>
          <w:ilvl w:val="0"/>
          <w:numId w:val="47"/>
        </w:num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 xml:space="preserve">W odniesieniu do zbieranych i </w:t>
      </w:r>
      <w:r w:rsidR="007E66DD" w:rsidRPr="00BF505C">
        <w:rPr>
          <w:rFonts w:asciiTheme="minorHAnsi" w:eastAsiaTheme="minorEastAsia" w:hAnsiTheme="minorHAnsi" w:cstheme="minorBidi"/>
          <w:color w:val="auto"/>
        </w:rPr>
        <w:t>przechowywanych danych osobowych decyzje nie będą podejmowane w sposób zautomatyzowany, stosownie do art. 22 RODO</w:t>
      </w:r>
    </w:p>
    <w:p w14:paraId="3F77A724" w14:textId="77777777" w:rsidR="007E66DD" w:rsidRPr="00BF505C" w:rsidRDefault="007E66DD" w:rsidP="4330125F">
      <w:pPr>
        <w:pStyle w:val="Akapitzlist"/>
        <w:numPr>
          <w:ilvl w:val="0"/>
          <w:numId w:val="47"/>
        </w:num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>Osoba udostępniająca swoje dane osobowe posiada prawo do:</w:t>
      </w:r>
    </w:p>
    <w:p w14:paraId="1AC4BDDF" w14:textId="77777777" w:rsidR="007E66DD" w:rsidRPr="00BF505C" w:rsidRDefault="007E66DD" w:rsidP="4330125F">
      <w:pPr>
        <w:pStyle w:val="Akapitzlist"/>
        <w:numPr>
          <w:ilvl w:val="1"/>
          <w:numId w:val="47"/>
        </w:num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>Dostępu do danych osobowych jej dotyczących – art. 15 RODO,</w:t>
      </w:r>
    </w:p>
    <w:p w14:paraId="465B3793" w14:textId="77777777" w:rsidR="007E66DD" w:rsidRPr="00BF505C" w:rsidRDefault="007E66DD" w:rsidP="4330125F">
      <w:pPr>
        <w:pStyle w:val="Akapitzlist"/>
        <w:numPr>
          <w:ilvl w:val="1"/>
          <w:numId w:val="47"/>
        </w:num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 xml:space="preserve">Sprostowania tych danych </w:t>
      </w:r>
      <w:r w:rsidR="008D42AE" w:rsidRPr="00BF505C">
        <w:rPr>
          <w:rFonts w:asciiTheme="minorHAnsi" w:eastAsiaTheme="minorEastAsia" w:hAnsiTheme="minorHAnsi" w:cstheme="minorBidi"/>
          <w:color w:val="auto"/>
        </w:rPr>
        <w:t>osobowych - art</w:t>
      </w:r>
      <w:r w:rsidRPr="00BF505C">
        <w:rPr>
          <w:rFonts w:asciiTheme="minorHAnsi" w:eastAsiaTheme="minorEastAsia" w:hAnsiTheme="minorHAnsi" w:cstheme="minorBidi"/>
          <w:color w:val="auto"/>
        </w:rPr>
        <w:t>. 16 RODO,</w:t>
      </w:r>
    </w:p>
    <w:p w14:paraId="7D24483F" w14:textId="77777777" w:rsidR="007E66DD" w:rsidRPr="00BF505C" w:rsidRDefault="007E66DD" w:rsidP="4330125F">
      <w:pPr>
        <w:pStyle w:val="Akapitzlist"/>
        <w:numPr>
          <w:ilvl w:val="1"/>
          <w:numId w:val="47"/>
        </w:num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>Żądania od administratora ograniczenia przetwarzania jej danych osobowych</w:t>
      </w:r>
      <w:r w:rsidRPr="00BF505C">
        <w:br/>
      </w:r>
      <w:r w:rsidRPr="00BF505C">
        <w:rPr>
          <w:rFonts w:asciiTheme="minorHAnsi" w:eastAsiaTheme="minorEastAsia" w:hAnsiTheme="minorHAnsi" w:cstheme="minorBidi"/>
          <w:color w:val="auto"/>
        </w:rPr>
        <w:t xml:space="preserve"> z zastrzeżeniem przypadków, o których mowa w art. 18 ust 2 RODO,</w:t>
      </w:r>
    </w:p>
    <w:p w14:paraId="724FDDF3" w14:textId="77777777" w:rsidR="007E66DD" w:rsidRPr="00BF505C" w:rsidRDefault="007E66DD" w:rsidP="4330125F">
      <w:pPr>
        <w:pStyle w:val="Akapitzlist"/>
        <w:numPr>
          <w:ilvl w:val="1"/>
          <w:numId w:val="47"/>
        </w:num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>Wniesienia skargi do Prezesa Urzędu Ochrony Danych Osobowych w przypadku uznania, że przetwarzanie jej danych osobowych narusza przepisy RODO,</w:t>
      </w:r>
    </w:p>
    <w:p w14:paraId="72F98D50" w14:textId="77777777" w:rsidR="007E66DD" w:rsidRPr="00BF505C" w:rsidRDefault="008C564E" w:rsidP="4330125F">
      <w:pPr>
        <w:pStyle w:val="Akapitzlist"/>
        <w:numPr>
          <w:ilvl w:val="0"/>
          <w:numId w:val="47"/>
        </w:numPr>
        <w:spacing w:after="0"/>
        <w:ind w:left="714" w:hanging="357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lastRenderedPageBreak/>
        <w:t>W związku z obo</w:t>
      </w:r>
      <w:r w:rsidR="00406257" w:rsidRPr="00BF505C">
        <w:rPr>
          <w:rFonts w:asciiTheme="minorHAnsi" w:eastAsiaTheme="minorEastAsia" w:hAnsiTheme="minorHAnsi" w:cstheme="minorBidi"/>
          <w:color w:val="auto"/>
        </w:rPr>
        <w:t>wiązkiem wynikającym z pkt. 1.e)</w:t>
      </w:r>
      <w:r w:rsidRPr="00BF505C">
        <w:rPr>
          <w:rFonts w:asciiTheme="minorHAnsi" w:eastAsiaTheme="minorEastAsia" w:hAnsiTheme="minorHAnsi" w:cstheme="minorBidi"/>
          <w:color w:val="auto"/>
        </w:rPr>
        <w:t xml:space="preserve"> o</w:t>
      </w:r>
      <w:r w:rsidR="007E66DD" w:rsidRPr="00BF505C">
        <w:rPr>
          <w:rFonts w:asciiTheme="minorHAnsi" w:eastAsiaTheme="minorEastAsia" w:hAnsiTheme="minorHAnsi" w:cstheme="minorBidi"/>
          <w:color w:val="auto"/>
        </w:rPr>
        <w:t>sobie udostępniającej swoje dane osobowe nie przysługuje prawo do:</w:t>
      </w:r>
    </w:p>
    <w:p w14:paraId="29E7262F" w14:textId="77777777" w:rsidR="007E66DD" w:rsidRPr="00BF505C" w:rsidRDefault="007E66DD" w:rsidP="4330125F">
      <w:pPr>
        <w:pStyle w:val="Akapitzlist"/>
        <w:numPr>
          <w:ilvl w:val="1"/>
          <w:numId w:val="47"/>
        </w:num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>Usunięcia danych osobowych w związku z art. 17 ust. 3 lit. b. d lub e RODO,</w:t>
      </w:r>
    </w:p>
    <w:p w14:paraId="72F5AC8E" w14:textId="77777777" w:rsidR="007E66DD" w:rsidRPr="00BF505C" w:rsidRDefault="0086726F" w:rsidP="4330125F">
      <w:pPr>
        <w:pStyle w:val="Akapitzlist"/>
        <w:numPr>
          <w:ilvl w:val="1"/>
          <w:numId w:val="47"/>
        </w:numPr>
        <w:spacing w:after="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 xml:space="preserve">Przenoszenia danych </w:t>
      </w:r>
      <w:r w:rsidR="008D42AE" w:rsidRPr="00BF505C">
        <w:rPr>
          <w:rFonts w:asciiTheme="minorHAnsi" w:eastAsiaTheme="minorEastAsia" w:hAnsiTheme="minorHAnsi" w:cstheme="minorBidi"/>
          <w:color w:val="auto"/>
        </w:rPr>
        <w:t xml:space="preserve">osobowych, </w:t>
      </w:r>
      <w:r w:rsidRPr="00BF505C">
        <w:rPr>
          <w:rFonts w:asciiTheme="minorHAnsi" w:eastAsiaTheme="minorEastAsia" w:hAnsiTheme="minorHAnsi" w:cstheme="minorBidi"/>
          <w:color w:val="auto"/>
        </w:rPr>
        <w:t>o którym mowa w art. 20 RODO</w:t>
      </w:r>
    </w:p>
    <w:p w14:paraId="59D0F334" w14:textId="77777777" w:rsidR="00406257" w:rsidRPr="00BF505C" w:rsidRDefault="0086726F" w:rsidP="4330125F">
      <w:pPr>
        <w:pStyle w:val="Akapitzlist"/>
        <w:numPr>
          <w:ilvl w:val="1"/>
          <w:numId w:val="47"/>
        </w:numPr>
        <w:spacing w:after="0"/>
        <w:ind w:left="1434" w:hanging="357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 xml:space="preserve">Sprzeciwu wobec przetwarzania danych osobowych na podstawie art. 21 RODO </w:t>
      </w:r>
    </w:p>
    <w:p w14:paraId="56F7E6DD" w14:textId="0FB93CF6" w:rsidR="007C4CC1" w:rsidRPr="00BF505C" w:rsidRDefault="0086726F" w:rsidP="4330125F">
      <w:pPr>
        <w:spacing w:after="0"/>
        <w:ind w:left="1080"/>
        <w:jc w:val="both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>gdyż podstaw</w:t>
      </w:r>
      <w:r w:rsidR="00406257" w:rsidRPr="00BF505C">
        <w:rPr>
          <w:rFonts w:asciiTheme="minorHAnsi" w:eastAsiaTheme="minorEastAsia" w:hAnsiTheme="minorHAnsi" w:cstheme="minorBidi"/>
          <w:color w:val="auto"/>
        </w:rPr>
        <w:t>ą</w:t>
      </w:r>
      <w:r w:rsidRPr="00BF505C">
        <w:rPr>
          <w:rFonts w:asciiTheme="minorHAnsi" w:eastAsiaTheme="minorEastAsia" w:hAnsiTheme="minorHAnsi" w:cstheme="minorBidi"/>
          <w:color w:val="auto"/>
        </w:rPr>
        <w:t xml:space="preserve"> prawn</w:t>
      </w:r>
      <w:r w:rsidR="00406257" w:rsidRPr="00BF505C">
        <w:rPr>
          <w:rFonts w:asciiTheme="minorHAnsi" w:eastAsiaTheme="minorEastAsia" w:hAnsiTheme="minorHAnsi" w:cstheme="minorBidi"/>
          <w:color w:val="auto"/>
        </w:rPr>
        <w:t>ą</w:t>
      </w:r>
      <w:r w:rsidRPr="00BF505C">
        <w:rPr>
          <w:rFonts w:asciiTheme="minorHAnsi" w:eastAsiaTheme="minorEastAsia" w:hAnsiTheme="minorHAnsi" w:cstheme="minorBidi"/>
          <w:color w:val="auto"/>
        </w:rPr>
        <w:t xml:space="preserve"> </w:t>
      </w:r>
      <w:r w:rsidR="008D42AE" w:rsidRPr="00BF505C">
        <w:rPr>
          <w:rFonts w:asciiTheme="minorHAnsi" w:eastAsiaTheme="minorEastAsia" w:hAnsiTheme="minorHAnsi" w:cstheme="minorBidi"/>
          <w:color w:val="auto"/>
        </w:rPr>
        <w:t>przetwarzania danych</w:t>
      </w:r>
      <w:r w:rsidRPr="00BF505C">
        <w:rPr>
          <w:rFonts w:asciiTheme="minorHAnsi" w:eastAsiaTheme="minorEastAsia" w:hAnsiTheme="minorHAnsi" w:cstheme="minorBidi"/>
          <w:color w:val="auto"/>
        </w:rPr>
        <w:t xml:space="preserve"> osobowych jest art. 6 ust. 1 lit </w:t>
      </w:r>
      <w:r w:rsidR="008D42AE" w:rsidRPr="00BF505C">
        <w:rPr>
          <w:rFonts w:asciiTheme="minorHAnsi" w:eastAsiaTheme="minorEastAsia" w:hAnsiTheme="minorHAnsi" w:cstheme="minorBidi"/>
          <w:color w:val="auto"/>
        </w:rPr>
        <w:t>c RODO</w:t>
      </w:r>
      <w:r w:rsidR="6B56CA76" w:rsidRPr="00BF505C">
        <w:rPr>
          <w:rFonts w:asciiTheme="minorHAnsi" w:eastAsiaTheme="minorEastAsia" w:hAnsiTheme="minorHAnsi" w:cstheme="minorBidi"/>
          <w:color w:val="auto"/>
        </w:rPr>
        <w:t>.</w:t>
      </w:r>
    </w:p>
    <w:p w14:paraId="5073E109" w14:textId="195F5E9C" w:rsidR="4330125F" w:rsidRPr="00BF505C" w:rsidRDefault="4330125F" w:rsidP="4330125F">
      <w:pPr>
        <w:spacing w:after="0"/>
        <w:ind w:left="1080"/>
        <w:jc w:val="both"/>
        <w:rPr>
          <w:rFonts w:asciiTheme="minorHAnsi" w:eastAsiaTheme="minorEastAsia" w:hAnsiTheme="minorHAnsi" w:cstheme="minorBidi"/>
          <w:color w:val="auto"/>
        </w:rPr>
      </w:pPr>
    </w:p>
    <w:p w14:paraId="365879CB" w14:textId="5DB70CFC" w:rsidR="4330125F" w:rsidRPr="00BF505C" w:rsidRDefault="4330125F" w:rsidP="4330125F">
      <w:pPr>
        <w:spacing w:after="0"/>
        <w:ind w:left="1080"/>
        <w:jc w:val="both"/>
        <w:rPr>
          <w:rFonts w:asciiTheme="minorHAnsi" w:eastAsiaTheme="minorEastAsia" w:hAnsiTheme="minorHAnsi" w:cstheme="minorBidi"/>
          <w:color w:val="auto"/>
        </w:rPr>
      </w:pPr>
    </w:p>
    <w:p w14:paraId="5EE7660D" w14:textId="5BA08E20" w:rsidR="4330125F" w:rsidRPr="00BF505C" w:rsidRDefault="4330125F" w:rsidP="4330125F">
      <w:pPr>
        <w:spacing w:after="0"/>
        <w:ind w:left="1080"/>
        <w:jc w:val="both"/>
        <w:rPr>
          <w:rFonts w:asciiTheme="minorHAnsi" w:eastAsiaTheme="minorEastAsia" w:hAnsiTheme="minorHAnsi" w:cstheme="minorBidi"/>
          <w:color w:val="auto"/>
        </w:rPr>
      </w:pPr>
    </w:p>
    <w:p w14:paraId="5AA3F1DE" w14:textId="429EC399" w:rsidR="4330125F" w:rsidRPr="00BF505C" w:rsidRDefault="4330125F" w:rsidP="3A96F551">
      <w:pPr>
        <w:spacing w:after="0"/>
        <w:ind w:left="1080"/>
        <w:jc w:val="right"/>
        <w:rPr>
          <w:rFonts w:asciiTheme="minorHAnsi" w:eastAsiaTheme="minorEastAsia" w:hAnsiTheme="minorHAnsi" w:cstheme="minorBidi"/>
          <w:color w:val="auto"/>
        </w:rPr>
      </w:pPr>
    </w:p>
    <w:p w14:paraId="20E8BAEF" w14:textId="0D63D3D9" w:rsidR="6B56CA76" w:rsidRPr="00BF505C" w:rsidRDefault="6B56CA76" w:rsidP="4330125F">
      <w:pPr>
        <w:spacing w:after="0"/>
        <w:jc w:val="right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>Data i podpis</w:t>
      </w:r>
    </w:p>
    <w:p w14:paraId="78E02BFA" w14:textId="2BD74BF8" w:rsidR="6B56CA76" w:rsidRPr="00BF505C" w:rsidRDefault="62BF15A0" w:rsidP="4330125F">
      <w:pPr>
        <w:spacing w:after="0"/>
        <w:ind w:left="1080"/>
        <w:jc w:val="right"/>
        <w:rPr>
          <w:rFonts w:asciiTheme="minorHAnsi" w:eastAsiaTheme="minorEastAsia" w:hAnsiTheme="minorHAnsi" w:cstheme="minorBidi"/>
          <w:color w:val="auto"/>
        </w:rPr>
      </w:pPr>
      <w:r w:rsidRPr="00BF505C">
        <w:rPr>
          <w:rFonts w:asciiTheme="minorHAnsi" w:eastAsiaTheme="minorEastAsia" w:hAnsiTheme="minorHAnsi" w:cstheme="minorBidi"/>
          <w:color w:val="auto"/>
        </w:rPr>
        <w:t>....</w:t>
      </w:r>
      <w:r w:rsidR="6B56CA76" w:rsidRPr="00BF505C">
        <w:rPr>
          <w:rFonts w:asciiTheme="minorHAnsi" w:eastAsiaTheme="minorEastAsia" w:hAnsiTheme="minorHAnsi" w:cstheme="minorBidi"/>
          <w:color w:val="auto"/>
        </w:rPr>
        <w:t>..........................</w:t>
      </w:r>
    </w:p>
    <w:p w14:paraId="03A0BDEA" w14:textId="3923FBA2" w:rsidR="452FCC63" w:rsidRPr="00BF505C" w:rsidRDefault="452FCC63" w:rsidP="4330125F">
      <w:pPr>
        <w:spacing w:after="0"/>
        <w:ind w:left="1080"/>
        <w:jc w:val="both"/>
        <w:rPr>
          <w:rFonts w:asciiTheme="minorHAnsi" w:eastAsiaTheme="minorEastAsia" w:hAnsiTheme="minorHAnsi" w:cstheme="minorBidi"/>
          <w:color w:val="auto"/>
        </w:rPr>
      </w:pPr>
    </w:p>
    <w:sectPr w:rsidR="452FCC63" w:rsidRPr="00BF505C" w:rsidSect="008872A1">
      <w:headerReference w:type="default" r:id="rId11"/>
      <w:footerReference w:type="default" r:id="rId12"/>
      <w:pgSz w:w="11906" w:h="16838"/>
      <w:pgMar w:top="1418" w:right="1418" w:bottom="1134" w:left="1418" w:header="425" w:footer="31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FD4B3" w14:textId="77777777" w:rsidR="00EB6DE3" w:rsidRDefault="00EB6DE3">
      <w:pPr>
        <w:spacing w:after="0" w:line="240" w:lineRule="auto"/>
      </w:pPr>
      <w:r>
        <w:separator/>
      </w:r>
    </w:p>
  </w:endnote>
  <w:endnote w:type="continuationSeparator" w:id="0">
    <w:p w14:paraId="74234EDA" w14:textId="77777777" w:rsidR="00EB6DE3" w:rsidRDefault="00EB6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62953" w14:textId="77777777" w:rsidR="00031920" w:rsidRPr="000A1175" w:rsidRDefault="00031920" w:rsidP="00F069C0">
    <w:pPr>
      <w:tabs>
        <w:tab w:val="center" w:pos="4536"/>
        <w:tab w:val="right" w:pos="9072"/>
      </w:tabs>
      <w:spacing w:after="709" w:line="240" w:lineRule="auto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0A1175">
      <w:rPr>
        <w:rFonts w:ascii="Arial" w:hAnsi="Arial" w:cs="Arial"/>
      </w:rPr>
      <w:fldChar w:fldCharType="begin"/>
    </w:r>
    <w:r w:rsidRPr="000A1175">
      <w:rPr>
        <w:rFonts w:ascii="Arial" w:hAnsi="Arial" w:cs="Arial"/>
      </w:rPr>
      <w:instrText>PAGE</w:instrText>
    </w:r>
    <w:r w:rsidRPr="000A1175">
      <w:rPr>
        <w:rFonts w:ascii="Arial" w:hAnsi="Arial" w:cs="Arial"/>
      </w:rPr>
      <w:fldChar w:fldCharType="separate"/>
    </w:r>
    <w:r w:rsidR="00E05C3B">
      <w:rPr>
        <w:rFonts w:ascii="Arial" w:hAnsi="Arial" w:cs="Arial"/>
        <w:noProof/>
      </w:rPr>
      <w:t>1</w:t>
    </w:r>
    <w:r w:rsidRPr="000A117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96CF9" w14:textId="77777777" w:rsidR="00EB6DE3" w:rsidRDefault="00EB6DE3">
      <w:pPr>
        <w:spacing w:after="0" w:line="240" w:lineRule="auto"/>
      </w:pPr>
      <w:r>
        <w:separator/>
      </w:r>
    </w:p>
  </w:footnote>
  <w:footnote w:type="continuationSeparator" w:id="0">
    <w:p w14:paraId="0F15A4D7" w14:textId="77777777" w:rsidR="00EB6DE3" w:rsidRDefault="00EB6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163B9" w14:textId="43F8DA6B" w:rsidR="00501A81" w:rsidRDefault="00EE21A4">
    <w:pPr>
      <w:pStyle w:val="Nagwek"/>
    </w:pPr>
    <w:r>
      <w:rPr>
        <w:noProof/>
      </w:rPr>
      <w:drawing>
        <wp:inline distT="0" distB="0" distL="0" distR="0" wp14:anchorId="1CF86C99" wp14:editId="016AF257">
          <wp:extent cx="5731510" cy="717550"/>
          <wp:effectExtent l="0" t="0" r="2540" b="6350"/>
          <wp:docPr id="882823771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823771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39BBE3" w14:textId="2A455247" w:rsidR="00031920" w:rsidRDefault="000319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6530C"/>
    <w:multiLevelType w:val="hybridMultilevel"/>
    <w:tmpl w:val="EB746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135D"/>
    <w:multiLevelType w:val="hybridMultilevel"/>
    <w:tmpl w:val="8AA6ADC8"/>
    <w:lvl w:ilvl="0" w:tplc="8A822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05F6D"/>
    <w:multiLevelType w:val="hybridMultilevel"/>
    <w:tmpl w:val="2822FE5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481DF5"/>
    <w:multiLevelType w:val="hybridMultilevel"/>
    <w:tmpl w:val="6330A1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A12C1"/>
    <w:multiLevelType w:val="hybridMultilevel"/>
    <w:tmpl w:val="26BEB45C"/>
    <w:lvl w:ilvl="0" w:tplc="1868B4D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BD19BF"/>
    <w:multiLevelType w:val="hybridMultilevel"/>
    <w:tmpl w:val="DCDEEC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996BC2"/>
    <w:multiLevelType w:val="multilevel"/>
    <w:tmpl w:val="0A98AB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0531A6"/>
    <w:multiLevelType w:val="hybridMultilevel"/>
    <w:tmpl w:val="C9E4CD8E"/>
    <w:lvl w:ilvl="0" w:tplc="0DA49E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74317"/>
    <w:multiLevelType w:val="hybridMultilevel"/>
    <w:tmpl w:val="49C457DA"/>
    <w:lvl w:ilvl="0" w:tplc="BB0EB5D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73311E"/>
    <w:multiLevelType w:val="multilevel"/>
    <w:tmpl w:val="207A54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0" w15:restartNumberingAfterBreak="0">
    <w:nsid w:val="2183557F"/>
    <w:multiLevelType w:val="hybridMultilevel"/>
    <w:tmpl w:val="79807F9A"/>
    <w:lvl w:ilvl="0" w:tplc="1868B4DE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9448CE"/>
    <w:multiLevelType w:val="hybridMultilevel"/>
    <w:tmpl w:val="913636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D4BA7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9C780E"/>
    <w:multiLevelType w:val="hybridMultilevel"/>
    <w:tmpl w:val="1CF2D7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5E047C8"/>
    <w:multiLevelType w:val="hybridMultilevel"/>
    <w:tmpl w:val="FAC861CE"/>
    <w:lvl w:ilvl="0" w:tplc="0DA49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9C16E4"/>
    <w:multiLevelType w:val="hybridMultilevel"/>
    <w:tmpl w:val="D5CC8A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F44A39"/>
    <w:multiLevelType w:val="multilevel"/>
    <w:tmpl w:val="190C5E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C268B7"/>
    <w:multiLevelType w:val="hybridMultilevel"/>
    <w:tmpl w:val="981E5D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6E3BF5"/>
    <w:multiLevelType w:val="hybridMultilevel"/>
    <w:tmpl w:val="D51E92AC"/>
    <w:lvl w:ilvl="0" w:tplc="F086CF7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 w15:restartNumberingAfterBreak="0">
    <w:nsid w:val="3CC64727"/>
    <w:multiLevelType w:val="hybridMultilevel"/>
    <w:tmpl w:val="DE8E6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0441A"/>
    <w:multiLevelType w:val="hybridMultilevel"/>
    <w:tmpl w:val="98D47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A28F9"/>
    <w:multiLevelType w:val="multilevel"/>
    <w:tmpl w:val="DDFC8F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41370B3F"/>
    <w:multiLevelType w:val="hybridMultilevel"/>
    <w:tmpl w:val="437C4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804F7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1D15BA"/>
    <w:multiLevelType w:val="hybridMultilevel"/>
    <w:tmpl w:val="64B843A2"/>
    <w:lvl w:ilvl="0" w:tplc="0DA49E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A49E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EB0E92"/>
    <w:multiLevelType w:val="multilevel"/>
    <w:tmpl w:val="C4B85B22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26" w15:restartNumberingAfterBreak="0">
    <w:nsid w:val="50BC14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101563F"/>
    <w:multiLevelType w:val="hybridMultilevel"/>
    <w:tmpl w:val="57583C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2E42F7D"/>
    <w:multiLevelType w:val="hybridMultilevel"/>
    <w:tmpl w:val="24FE6E84"/>
    <w:lvl w:ilvl="0" w:tplc="600E81DC">
      <w:start w:val="1"/>
      <w:numFmt w:val="decimal"/>
      <w:lvlText w:val="II.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A66DB"/>
    <w:multiLevelType w:val="hybridMultilevel"/>
    <w:tmpl w:val="54AA54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081A79"/>
    <w:multiLevelType w:val="hybridMultilevel"/>
    <w:tmpl w:val="9670ACE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95E44A7"/>
    <w:multiLevelType w:val="multilevel"/>
    <w:tmpl w:val="8C263A80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5BC72F76"/>
    <w:multiLevelType w:val="multilevel"/>
    <w:tmpl w:val="70FABB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5E535826"/>
    <w:multiLevelType w:val="multilevel"/>
    <w:tmpl w:val="5E101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3557B31"/>
    <w:multiLevelType w:val="multilevel"/>
    <w:tmpl w:val="ADCCF7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740414A"/>
    <w:multiLevelType w:val="hybridMultilevel"/>
    <w:tmpl w:val="3E6AF2F0"/>
    <w:lvl w:ilvl="0" w:tplc="600E81DC">
      <w:start w:val="1"/>
      <w:numFmt w:val="decimal"/>
      <w:lvlText w:val="II.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C6359E5"/>
    <w:multiLevelType w:val="multilevel"/>
    <w:tmpl w:val="207A54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7" w15:restartNumberingAfterBreak="0">
    <w:nsid w:val="6ED003C6"/>
    <w:multiLevelType w:val="hybridMultilevel"/>
    <w:tmpl w:val="E6F6F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A4224A"/>
    <w:multiLevelType w:val="hybridMultilevel"/>
    <w:tmpl w:val="45B23FDE"/>
    <w:lvl w:ilvl="0" w:tplc="0DA49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F51C4D"/>
    <w:multiLevelType w:val="multilevel"/>
    <w:tmpl w:val="207A54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0" w15:restartNumberingAfterBreak="0">
    <w:nsid w:val="753D69F3"/>
    <w:multiLevelType w:val="hybridMultilevel"/>
    <w:tmpl w:val="38BC0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D90B82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7DB6252"/>
    <w:multiLevelType w:val="multilevel"/>
    <w:tmpl w:val="694023F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57" w:firstLine="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89E081F"/>
    <w:multiLevelType w:val="hybridMultilevel"/>
    <w:tmpl w:val="7DDCD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CF77AA"/>
    <w:multiLevelType w:val="hybridMultilevel"/>
    <w:tmpl w:val="A476CB6E"/>
    <w:lvl w:ilvl="0" w:tplc="B72A54F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840E61"/>
    <w:multiLevelType w:val="hybridMultilevel"/>
    <w:tmpl w:val="9B30FA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DDA5577"/>
    <w:multiLevelType w:val="hybridMultilevel"/>
    <w:tmpl w:val="0DA24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900881">
    <w:abstractNumId w:val="6"/>
  </w:num>
  <w:num w:numId="2" w16cid:durableId="1547984902">
    <w:abstractNumId w:val="45"/>
  </w:num>
  <w:num w:numId="3" w16cid:durableId="1031305221">
    <w:abstractNumId w:val="12"/>
  </w:num>
  <w:num w:numId="4" w16cid:durableId="1768378620">
    <w:abstractNumId w:val="41"/>
  </w:num>
  <w:num w:numId="5" w16cid:durableId="1610159657">
    <w:abstractNumId w:val="23"/>
  </w:num>
  <w:num w:numId="6" w16cid:durableId="937105116">
    <w:abstractNumId w:val="44"/>
  </w:num>
  <w:num w:numId="7" w16cid:durableId="1672097842">
    <w:abstractNumId w:val="9"/>
  </w:num>
  <w:num w:numId="8" w16cid:durableId="1677229398">
    <w:abstractNumId w:val="31"/>
  </w:num>
  <w:num w:numId="9" w16cid:durableId="769080097">
    <w:abstractNumId w:val="4"/>
  </w:num>
  <w:num w:numId="10" w16cid:durableId="1787389920">
    <w:abstractNumId w:val="36"/>
  </w:num>
  <w:num w:numId="11" w16cid:durableId="84956423">
    <w:abstractNumId w:val="39"/>
  </w:num>
  <w:num w:numId="12" w16cid:durableId="1231383786">
    <w:abstractNumId w:val="29"/>
  </w:num>
  <w:num w:numId="13" w16cid:durableId="1214922940">
    <w:abstractNumId w:val="30"/>
  </w:num>
  <w:num w:numId="14" w16cid:durableId="992295257">
    <w:abstractNumId w:val="13"/>
  </w:num>
  <w:num w:numId="15" w16cid:durableId="303118074">
    <w:abstractNumId w:val="25"/>
  </w:num>
  <w:num w:numId="16" w16cid:durableId="1617642149">
    <w:abstractNumId w:val="17"/>
  </w:num>
  <w:num w:numId="17" w16cid:durableId="1474175301">
    <w:abstractNumId w:val="2"/>
  </w:num>
  <w:num w:numId="18" w16cid:durableId="850296447">
    <w:abstractNumId w:val="43"/>
  </w:num>
  <w:num w:numId="19" w16cid:durableId="1144657731">
    <w:abstractNumId w:val="18"/>
  </w:num>
  <w:num w:numId="20" w16cid:durableId="2067072355">
    <w:abstractNumId w:val="1"/>
  </w:num>
  <w:num w:numId="21" w16cid:durableId="1904440073">
    <w:abstractNumId w:val="38"/>
  </w:num>
  <w:num w:numId="22" w16cid:durableId="897588786">
    <w:abstractNumId w:val="10"/>
  </w:num>
  <w:num w:numId="23" w16cid:durableId="1638334989">
    <w:abstractNumId w:val="33"/>
  </w:num>
  <w:num w:numId="24" w16cid:durableId="562061123">
    <w:abstractNumId w:val="14"/>
  </w:num>
  <w:num w:numId="25" w16cid:durableId="1700666530">
    <w:abstractNumId w:val="8"/>
  </w:num>
  <w:num w:numId="26" w16cid:durableId="1797875045">
    <w:abstractNumId w:val="21"/>
  </w:num>
  <w:num w:numId="27" w16cid:durableId="629285280">
    <w:abstractNumId w:val="16"/>
  </w:num>
  <w:num w:numId="28" w16cid:durableId="1595823765">
    <w:abstractNumId w:val="27"/>
  </w:num>
  <w:num w:numId="29" w16cid:durableId="666056397">
    <w:abstractNumId w:val="7"/>
  </w:num>
  <w:num w:numId="30" w16cid:durableId="397561894">
    <w:abstractNumId w:val="35"/>
  </w:num>
  <w:num w:numId="31" w16cid:durableId="1893345604">
    <w:abstractNumId w:val="28"/>
  </w:num>
  <w:num w:numId="32" w16cid:durableId="1168790005">
    <w:abstractNumId w:val="26"/>
  </w:num>
  <w:num w:numId="33" w16cid:durableId="474642820">
    <w:abstractNumId w:val="32"/>
  </w:num>
  <w:num w:numId="34" w16cid:durableId="278999108">
    <w:abstractNumId w:val="42"/>
  </w:num>
  <w:num w:numId="35" w16cid:durableId="203568662">
    <w:abstractNumId w:val="20"/>
  </w:num>
  <w:num w:numId="36" w16cid:durableId="1882084209">
    <w:abstractNumId w:val="19"/>
  </w:num>
  <w:num w:numId="37" w16cid:durableId="1482045152">
    <w:abstractNumId w:val="24"/>
  </w:num>
  <w:num w:numId="38" w16cid:durableId="271012248">
    <w:abstractNumId w:val="34"/>
  </w:num>
  <w:num w:numId="39" w16cid:durableId="1839032083">
    <w:abstractNumId w:val="15"/>
  </w:num>
  <w:num w:numId="40" w16cid:durableId="1208420003">
    <w:abstractNumId w:val="0"/>
  </w:num>
  <w:num w:numId="41" w16cid:durableId="1864242900">
    <w:abstractNumId w:val="37"/>
  </w:num>
  <w:num w:numId="42" w16cid:durableId="14431812">
    <w:abstractNumId w:val="40"/>
  </w:num>
  <w:num w:numId="43" w16cid:durableId="1809740947">
    <w:abstractNumId w:val="22"/>
  </w:num>
  <w:num w:numId="44" w16cid:durableId="1407998257">
    <w:abstractNumId w:val="3"/>
  </w:num>
  <w:num w:numId="45" w16cid:durableId="620964140">
    <w:abstractNumId w:val="46"/>
  </w:num>
  <w:num w:numId="46" w16cid:durableId="271014779">
    <w:abstractNumId w:val="5"/>
  </w:num>
  <w:num w:numId="47" w16cid:durableId="1338339639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083"/>
    <w:rsid w:val="00000819"/>
    <w:rsid w:val="000028FE"/>
    <w:rsid w:val="00010283"/>
    <w:rsid w:val="000123BC"/>
    <w:rsid w:val="00014157"/>
    <w:rsid w:val="00022FC3"/>
    <w:rsid w:val="000241EE"/>
    <w:rsid w:val="000245BD"/>
    <w:rsid w:val="00031920"/>
    <w:rsid w:val="00031F3F"/>
    <w:rsid w:val="0003300C"/>
    <w:rsid w:val="0003308C"/>
    <w:rsid w:val="00035CB1"/>
    <w:rsid w:val="000427C1"/>
    <w:rsid w:val="00043CB0"/>
    <w:rsid w:val="000454E5"/>
    <w:rsid w:val="000601FF"/>
    <w:rsid w:val="00066CF5"/>
    <w:rsid w:val="00071D56"/>
    <w:rsid w:val="00073905"/>
    <w:rsid w:val="00076D3B"/>
    <w:rsid w:val="00076EE3"/>
    <w:rsid w:val="000838EF"/>
    <w:rsid w:val="00086B86"/>
    <w:rsid w:val="00086C19"/>
    <w:rsid w:val="00087E88"/>
    <w:rsid w:val="00097836"/>
    <w:rsid w:val="000A1175"/>
    <w:rsid w:val="000A1D06"/>
    <w:rsid w:val="000A2B81"/>
    <w:rsid w:val="000A6CD7"/>
    <w:rsid w:val="000A7B47"/>
    <w:rsid w:val="000B1AF0"/>
    <w:rsid w:val="000B5777"/>
    <w:rsid w:val="000B608B"/>
    <w:rsid w:val="000C056A"/>
    <w:rsid w:val="000C37BA"/>
    <w:rsid w:val="000C4152"/>
    <w:rsid w:val="000E3188"/>
    <w:rsid w:val="000E559A"/>
    <w:rsid w:val="000E6F86"/>
    <w:rsid w:val="000E7750"/>
    <w:rsid w:val="000F61B6"/>
    <w:rsid w:val="0011466C"/>
    <w:rsid w:val="0012214A"/>
    <w:rsid w:val="001262BE"/>
    <w:rsid w:val="00126A68"/>
    <w:rsid w:val="00132C25"/>
    <w:rsid w:val="00147805"/>
    <w:rsid w:val="00147AC6"/>
    <w:rsid w:val="00152062"/>
    <w:rsid w:val="00174E9B"/>
    <w:rsid w:val="00187B19"/>
    <w:rsid w:val="001A13D9"/>
    <w:rsid w:val="001A3D6F"/>
    <w:rsid w:val="001A6E83"/>
    <w:rsid w:val="001A7E89"/>
    <w:rsid w:val="001B0BBB"/>
    <w:rsid w:val="001B46EF"/>
    <w:rsid w:val="001B79A1"/>
    <w:rsid w:val="001C229B"/>
    <w:rsid w:val="001C4B9C"/>
    <w:rsid w:val="001C601E"/>
    <w:rsid w:val="001D245D"/>
    <w:rsid w:val="001D3D84"/>
    <w:rsid w:val="001D52E9"/>
    <w:rsid w:val="001D550C"/>
    <w:rsid w:val="001D5C4C"/>
    <w:rsid w:val="001D6AFB"/>
    <w:rsid w:val="001E6482"/>
    <w:rsid w:val="001F1444"/>
    <w:rsid w:val="001F2AD9"/>
    <w:rsid w:val="001F30B7"/>
    <w:rsid w:val="001F365E"/>
    <w:rsid w:val="001F46CB"/>
    <w:rsid w:val="001F5B54"/>
    <w:rsid w:val="00200544"/>
    <w:rsid w:val="00204885"/>
    <w:rsid w:val="00223A2A"/>
    <w:rsid w:val="00232D0F"/>
    <w:rsid w:val="002334E8"/>
    <w:rsid w:val="00233D6D"/>
    <w:rsid w:val="002372DA"/>
    <w:rsid w:val="00245C39"/>
    <w:rsid w:val="00253C01"/>
    <w:rsid w:val="002623B0"/>
    <w:rsid w:val="00273A44"/>
    <w:rsid w:val="0028191E"/>
    <w:rsid w:val="00284632"/>
    <w:rsid w:val="00284EB8"/>
    <w:rsid w:val="00287699"/>
    <w:rsid w:val="0029030D"/>
    <w:rsid w:val="00295C3E"/>
    <w:rsid w:val="0029656F"/>
    <w:rsid w:val="002B1414"/>
    <w:rsid w:val="002B460A"/>
    <w:rsid w:val="002B6911"/>
    <w:rsid w:val="002B70AA"/>
    <w:rsid w:val="002C07F7"/>
    <w:rsid w:val="002C3013"/>
    <w:rsid w:val="002C3F17"/>
    <w:rsid w:val="002D1FBA"/>
    <w:rsid w:val="002D24CE"/>
    <w:rsid w:val="002D6F6E"/>
    <w:rsid w:val="002D7435"/>
    <w:rsid w:val="002F62B8"/>
    <w:rsid w:val="00306D38"/>
    <w:rsid w:val="0031527F"/>
    <w:rsid w:val="00326513"/>
    <w:rsid w:val="00340B06"/>
    <w:rsid w:val="00341414"/>
    <w:rsid w:val="00360350"/>
    <w:rsid w:val="00365083"/>
    <w:rsid w:val="0037488B"/>
    <w:rsid w:val="0038219D"/>
    <w:rsid w:val="0038509D"/>
    <w:rsid w:val="00393A74"/>
    <w:rsid w:val="003940A1"/>
    <w:rsid w:val="003A2278"/>
    <w:rsid w:val="003A2F2B"/>
    <w:rsid w:val="003C0094"/>
    <w:rsid w:val="003C4535"/>
    <w:rsid w:val="003D0578"/>
    <w:rsid w:val="003D1DEC"/>
    <w:rsid w:val="003E0898"/>
    <w:rsid w:val="003E4866"/>
    <w:rsid w:val="003E7793"/>
    <w:rsid w:val="003F06FE"/>
    <w:rsid w:val="003F445D"/>
    <w:rsid w:val="003F78F5"/>
    <w:rsid w:val="004039A1"/>
    <w:rsid w:val="00406257"/>
    <w:rsid w:val="0040759D"/>
    <w:rsid w:val="00414D1F"/>
    <w:rsid w:val="004227B2"/>
    <w:rsid w:val="00440695"/>
    <w:rsid w:val="00454377"/>
    <w:rsid w:val="00461564"/>
    <w:rsid w:val="00461FF4"/>
    <w:rsid w:val="00463888"/>
    <w:rsid w:val="0047489B"/>
    <w:rsid w:val="00481199"/>
    <w:rsid w:val="004A3A05"/>
    <w:rsid w:val="004A4DBA"/>
    <w:rsid w:val="004B08D5"/>
    <w:rsid w:val="004B5404"/>
    <w:rsid w:val="004B59D5"/>
    <w:rsid w:val="004C4A5B"/>
    <w:rsid w:val="004C56F2"/>
    <w:rsid w:val="004C6CB8"/>
    <w:rsid w:val="004E3A74"/>
    <w:rsid w:val="004E5820"/>
    <w:rsid w:val="004F520F"/>
    <w:rsid w:val="00501A81"/>
    <w:rsid w:val="00502F43"/>
    <w:rsid w:val="005132DB"/>
    <w:rsid w:val="00514DE6"/>
    <w:rsid w:val="005154E0"/>
    <w:rsid w:val="0051560A"/>
    <w:rsid w:val="0051769E"/>
    <w:rsid w:val="00526186"/>
    <w:rsid w:val="00527BD2"/>
    <w:rsid w:val="00530388"/>
    <w:rsid w:val="00534F22"/>
    <w:rsid w:val="00537041"/>
    <w:rsid w:val="00541BB9"/>
    <w:rsid w:val="00542DCC"/>
    <w:rsid w:val="005463F7"/>
    <w:rsid w:val="00546F22"/>
    <w:rsid w:val="0055150A"/>
    <w:rsid w:val="005551F8"/>
    <w:rsid w:val="00560F69"/>
    <w:rsid w:val="00563CC8"/>
    <w:rsid w:val="00571DE3"/>
    <w:rsid w:val="00581937"/>
    <w:rsid w:val="005819A8"/>
    <w:rsid w:val="0058384F"/>
    <w:rsid w:val="005841EF"/>
    <w:rsid w:val="00590A67"/>
    <w:rsid w:val="0059322F"/>
    <w:rsid w:val="00594E18"/>
    <w:rsid w:val="0059654D"/>
    <w:rsid w:val="005A2D00"/>
    <w:rsid w:val="005B2BE4"/>
    <w:rsid w:val="005C202C"/>
    <w:rsid w:val="005C2596"/>
    <w:rsid w:val="005C2C9E"/>
    <w:rsid w:val="005D2ABB"/>
    <w:rsid w:val="005E7B21"/>
    <w:rsid w:val="005F5AA3"/>
    <w:rsid w:val="005F5E23"/>
    <w:rsid w:val="00605D63"/>
    <w:rsid w:val="00606C5D"/>
    <w:rsid w:val="00607216"/>
    <w:rsid w:val="00607CDA"/>
    <w:rsid w:val="0061099E"/>
    <w:rsid w:val="006112E6"/>
    <w:rsid w:val="006113AC"/>
    <w:rsid w:val="00611875"/>
    <w:rsid w:val="00613EFC"/>
    <w:rsid w:val="00614CA0"/>
    <w:rsid w:val="00620C3D"/>
    <w:rsid w:val="00620D06"/>
    <w:rsid w:val="00626E8B"/>
    <w:rsid w:val="00633736"/>
    <w:rsid w:val="006368EA"/>
    <w:rsid w:val="0064196E"/>
    <w:rsid w:val="00645AFF"/>
    <w:rsid w:val="00653520"/>
    <w:rsid w:val="00660685"/>
    <w:rsid w:val="00662B72"/>
    <w:rsid w:val="00665834"/>
    <w:rsid w:val="0067210A"/>
    <w:rsid w:val="006728F8"/>
    <w:rsid w:val="00675FA4"/>
    <w:rsid w:val="00677A01"/>
    <w:rsid w:val="00687174"/>
    <w:rsid w:val="006908CC"/>
    <w:rsid w:val="006914AA"/>
    <w:rsid w:val="006938B2"/>
    <w:rsid w:val="006B0365"/>
    <w:rsid w:val="006B03D9"/>
    <w:rsid w:val="006B120C"/>
    <w:rsid w:val="006C652B"/>
    <w:rsid w:val="006D02F9"/>
    <w:rsid w:val="006D0645"/>
    <w:rsid w:val="006D4730"/>
    <w:rsid w:val="006D7833"/>
    <w:rsid w:val="006E2BDE"/>
    <w:rsid w:val="006E3E02"/>
    <w:rsid w:val="006E77E0"/>
    <w:rsid w:val="006F5B88"/>
    <w:rsid w:val="006F760F"/>
    <w:rsid w:val="006F7F64"/>
    <w:rsid w:val="00703AE8"/>
    <w:rsid w:val="00704F75"/>
    <w:rsid w:val="007059D9"/>
    <w:rsid w:val="00707E5D"/>
    <w:rsid w:val="00707E91"/>
    <w:rsid w:val="007159C7"/>
    <w:rsid w:val="00726412"/>
    <w:rsid w:val="0073486B"/>
    <w:rsid w:val="00743DA1"/>
    <w:rsid w:val="00752D67"/>
    <w:rsid w:val="00755D3A"/>
    <w:rsid w:val="0075751C"/>
    <w:rsid w:val="00757F1D"/>
    <w:rsid w:val="007653CC"/>
    <w:rsid w:val="00765AE5"/>
    <w:rsid w:val="00782AC4"/>
    <w:rsid w:val="00793C93"/>
    <w:rsid w:val="00795230"/>
    <w:rsid w:val="00797B23"/>
    <w:rsid w:val="007A4928"/>
    <w:rsid w:val="007B0C25"/>
    <w:rsid w:val="007B26A0"/>
    <w:rsid w:val="007C263E"/>
    <w:rsid w:val="007C4CC1"/>
    <w:rsid w:val="007E66DD"/>
    <w:rsid w:val="007F06F9"/>
    <w:rsid w:val="008059DE"/>
    <w:rsid w:val="008131DB"/>
    <w:rsid w:val="008143C6"/>
    <w:rsid w:val="00816CAE"/>
    <w:rsid w:val="0081791A"/>
    <w:rsid w:val="0082096C"/>
    <w:rsid w:val="00824119"/>
    <w:rsid w:val="00824898"/>
    <w:rsid w:val="008256AC"/>
    <w:rsid w:val="00836889"/>
    <w:rsid w:val="0083793F"/>
    <w:rsid w:val="008431DE"/>
    <w:rsid w:val="0086726F"/>
    <w:rsid w:val="00867D3D"/>
    <w:rsid w:val="00872E2A"/>
    <w:rsid w:val="00874045"/>
    <w:rsid w:val="008745C8"/>
    <w:rsid w:val="00884273"/>
    <w:rsid w:val="0088690E"/>
    <w:rsid w:val="008872A1"/>
    <w:rsid w:val="00887A8C"/>
    <w:rsid w:val="00891ADC"/>
    <w:rsid w:val="00893315"/>
    <w:rsid w:val="008B06DF"/>
    <w:rsid w:val="008C0A12"/>
    <w:rsid w:val="008C30EE"/>
    <w:rsid w:val="008C564E"/>
    <w:rsid w:val="008D42AE"/>
    <w:rsid w:val="008E3AA4"/>
    <w:rsid w:val="008E7188"/>
    <w:rsid w:val="008F1A46"/>
    <w:rsid w:val="008F1B64"/>
    <w:rsid w:val="008F3ECA"/>
    <w:rsid w:val="00901791"/>
    <w:rsid w:val="00905F8B"/>
    <w:rsid w:val="00906991"/>
    <w:rsid w:val="00906F19"/>
    <w:rsid w:val="00907558"/>
    <w:rsid w:val="00912980"/>
    <w:rsid w:val="00913CAC"/>
    <w:rsid w:val="00916F18"/>
    <w:rsid w:val="00917756"/>
    <w:rsid w:val="00926D2D"/>
    <w:rsid w:val="00927F56"/>
    <w:rsid w:val="009335FD"/>
    <w:rsid w:val="00937460"/>
    <w:rsid w:val="00937963"/>
    <w:rsid w:val="009523BC"/>
    <w:rsid w:val="00955372"/>
    <w:rsid w:val="00961DDD"/>
    <w:rsid w:val="00961FF2"/>
    <w:rsid w:val="00966AE3"/>
    <w:rsid w:val="00973666"/>
    <w:rsid w:val="00981384"/>
    <w:rsid w:val="009932E0"/>
    <w:rsid w:val="009A1392"/>
    <w:rsid w:val="009A37B7"/>
    <w:rsid w:val="009B290E"/>
    <w:rsid w:val="009B2AC5"/>
    <w:rsid w:val="009B6FAE"/>
    <w:rsid w:val="009C2899"/>
    <w:rsid w:val="009D0EE8"/>
    <w:rsid w:val="009D2153"/>
    <w:rsid w:val="009D2BA3"/>
    <w:rsid w:val="009D4A01"/>
    <w:rsid w:val="009D62A0"/>
    <w:rsid w:val="009D69C7"/>
    <w:rsid w:val="009E67B1"/>
    <w:rsid w:val="009F6AC7"/>
    <w:rsid w:val="009F6C61"/>
    <w:rsid w:val="00A01F6B"/>
    <w:rsid w:val="00A0387F"/>
    <w:rsid w:val="00A03C17"/>
    <w:rsid w:val="00A04AED"/>
    <w:rsid w:val="00A05CC4"/>
    <w:rsid w:val="00A14C23"/>
    <w:rsid w:val="00A215FE"/>
    <w:rsid w:val="00A23B42"/>
    <w:rsid w:val="00A32DB2"/>
    <w:rsid w:val="00A33CBE"/>
    <w:rsid w:val="00A356B6"/>
    <w:rsid w:val="00A4309F"/>
    <w:rsid w:val="00A43727"/>
    <w:rsid w:val="00A4769A"/>
    <w:rsid w:val="00A52924"/>
    <w:rsid w:val="00A61E4A"/>
    <w:rsid w:val="00A6377A"/>
    <w:rsid w:val="00A63D20"/>
    <w:rsid w:val="00A67341"/>
    <w:rsid w:val="00A7155B"/>
    <w:rsid w:val="00A75DE5"/>
    <w:rsid w:val="00A83862"/>
    <w:rsid w:val="00A86341"/>
    <w:rsid w:val="00A945EB"/>
    <w:rsid w:val="00A94E08"/>
    <w:rsid w:val="00AA2378"/>
    <w:rsid w:val="00AB0344"/>
    <w:rsid w:val="00AB4F60"/>
    <w:rsid w:val="00AB5079"/>
    <w:rsid w:val="00AC02EA"/>
    <w:rsid w:val="00AD6AD9"/>
    <w:rsid w:val="00AD744D"/>
    <w:rsid w:val="00AE04CC"/>
    <w:rsid w:val="00AE0B57"/>
    <w:rsid w:val="00AE32C0"/>
    <w:rsid w:val="00AE43D9"/>
    <w:rsid w:val="00B004B1"/>
    <w:rsid w:val="00B030A5"/>
    <w:rsid w:val="00B035BF"/>
    <w:rsid w:val="00B118A6"/>
    <w:rsid w:val="00B11CF5"/>
    <w:rsid w:val="00B14BDB"/>
    <w:rsid w:val="00B20140"/>
    <w:rsid w:val="00B23A14"/>
    <w:rsid w:val="00B242C3"/>
    <w:rsid w:val="00B338F1"/>
    <w:rsid w:val="00B35641"/>
    <w:rsid w:val="00B37DE4"/>
    <w:rsid w:val="00B430F4"/>
    <w:rsid w:val="00B45F06"/>
    <w:rsid w:val="00B50490"/>
    <w:rsid w:val="00B554DD"/>
    <w:rsid w:val="00B66DA2"/>
    <w:rsid w:val="00B67309"/>
    <w:rsid w:val="00B74DF3"/>
    <w:rsid w:val="00B82F7A"/>
    <w:rsid w:val="00B83B5D"/>
    <w:rsid w:val="00B840E5"/>
    <w:rsid w:val="00B92331"/>
    <w:rsid w:val="00B92E65"/>
    <w:rsid w:val="00B94041"/>
    <w:rsid w:val="00BA31C8"/>
    <w:rsid w:val="00BC0EDF"/>
    <w:rsid w:val="00BD44E0"/>
    <w:rsid w:val="00BD7E27"/>
    <w:rsid w:val="00BD7F67"/>
    <w:rsid w:val="00BF4693"/>
    <w:rsid w:val="00BF505C"/>
    <w:rsid w:val="00C02665"/>
    <w:rsid w:val="00C051B9"/>
    <w:rsid w:val="00C3066C"/>
    <w:rsid w:val="00C373F1"/>
    <w:rsid w:val="00C522BD"/>
    <w:rsid w:val="00C55CA0"/>
    <w:rsid w:val="00C57BDC"/>
    <w:rsid w:val="00C6543D"/>
    <w:rsid w:val="00C740E1"/>
    <w:rsid w:val="00C7641A"/>
    <w:rsid w:val="00C77AD2"/>
    <w:rsid w:val="00C84DAB"/>
    <w:rsid w:val="00C862D2"/>
    <w:rsid w:val="00C871CE"/>
    <w:rsid w:val="00C909E4"/>
    <w:rsid w:val="00C91A65"/>
    <w:rsid w:val="00C9240C"/>
    <w:rsid w:val="00C95516"/>
    <w:rsid w:val="00C95E05"/>
    <w:rsid w:val="00C96C7E"/>
    <w:rsid w:val="00C97400"/>
    <w:rsid w:val="00CA2E7B"/>
    <w:rsid w:val="00CA2EE6"/>
    <w:rsid w:val="00CB0234"/>
    <w:rsid w:val="00CB7C2F"/>
    <w:rsid w:val="00CD176A"/>
    <w:rsid w:val="00CD1B11"/>
    <w:rsid w:val="00CE0278"/>
    <w:rsid w:val="00CE080C"/>
    <w:rsid w:val="00CE2B89"/>
    <w:rsid w:val="00CE4028"/>
    <w:rsid w:val="00CE7CD8"/>
    <w:rsid w:val="00CF1587"/>
    <w:rsid w:val="00CF411A"/>
    <w:rsid w:val="00D02EF3"/>
    <w:rsid w:val="00D0461D"/>
    <w:rsid w:val="00D16547"/>
    <w:rsid w:val="00D266E9"/>
    <w:rsid w:val="00D37656"/>
    <w:rsid w:val="00D44923"/>
    <w:rsid w:val="00D45024"/>
    <w:rsid w:val="00D45BF4"/>
    <w:rsid w:val="00D45D6E"/>
    <w:rsid w:val="00D47B69"/>
    <w:rsid w:val="00D51158"/>
    <w:rsid w:val="00D51FB4"/>
    <w:rsid w:val="00D55E35"/>
    <w:rsid w:val="00D61F81"/>
    <w:rsid w:val="00D62023"/>
    <w:rsid w:val="00D81DDF"/>
    <w:rsid w:val="00D92BEE"/>
    <w:rsid w:val="00DA4DCE"/>
    <w:rsid w:val="00DB4A8F"/>
    <w:rsid w:val="00DB6643"/>
    <w:rsid w:val="00DC3258"/>
    <w:rsid w:val="00DC60EA"/>
    <w:rsid w:val="00DC6614"/>
    <w:rsid w:val="00DD1ABE"/>
    <w:rsid w:val="00DE3EBC"/>
    <w:rsid w:val="00DE5A55"/>
    <w:rsid w:val="00DE6913"/>
    <w:rsid w:val="00E017E0"/>
    <w:rsid w:val="00E04521"/>
    <w:rsid w:val="00E05C3B"/>
    <w:rsid w:val="00E10272"/>
    <w:rsid w:val="00E12A5A"/>
    <w:rsid w:val="00E12CFD"/>
    <w:rsid w:val="00E17B6C"/>
    <w:rsid w:val="00E231AF"/>
    <w:rsid w:val="00E24CDB"/>
    <w:rsid w:val="00E27C58"/>
    <w:rsid w:val="00E358C4"/>
    <w:rsid w:val="00E402D4"/>
    <w:rsid w:val="00E44B9D"/>
    <w:rsid w:val="00E50377"/>
    <w:rsid w:val="00E53F46"/>
    <w:rsid w:val="00E57834"/>
    <w:rsid w:val="00E6412D"/>
    <w:rsid w:val="00E67A58"/>
    <w:rsid w:val="00E72730"/>
    <w:rsid w:val="00E7682C"/>
    <w:rsid w:val="00E77CFC"/>
    <w:rsid w:val="00E833E3"/>
    <w:rsid w:val="00E847E0"/>
    <w:rsid w:val="00E87ADE"/>
    <w:rsid w:val="00E9105B"/>
    <w:rsid w:val="00E94ACE"/>
    <w:rsid w:val="00E97058"/>
    <w:rsid w:val="00EA2AAC"/>
    <w:rsid w:val="00EB430B"/>
    <w:rsid w:val="00EB6DE3"/>
    <w:rsid w:val="00EC26B8"/>
    <w:rsid w:val="00EC2ACD"/>
    <w:rsid w:val="00EC2E37"/>
    <w:rsid w:val="00EC4C3F"/>
    <w:rsid w:val="00EC577E"/>
    <w:rsid w:val="00EC7B1A"/>
    <w:rsid w:val="00ED69AC"/>
    <w:rsid w:val="00EE0352"/>
    <w:rsid w:val="00EE21A4"/>
    <w:rsid w:val="00EE2FF6"/>
    <w:rsid w:val="00EE6955"/>
    <w:rsid w:val="00EE7EF0"/>
    <w:rsid w:val="00EF2872"/>
    <w:rsid w:val="00EF2CBE"/>
    <w:rsid w:val="00F01C7C"/>
    <w:rsid w:val="00F069C0"/>
    <w:rsid w:val="00F07DE3"/>
    <w:rsid w:val="00F12C11"/>
    <w:rsid w:val="00F12F8D"/>
    <w:rsid w:val="00F14CB3"/>
    <w:rsid w:val="00F17653"/>
    <w:rsid w:val="00F26ED7"/>
    <w:rsid w:val="00F4208C"/>
    <w:rsid w:val="00F432A7"/>
    <w:rsid w:val="00F51957"/>
    <w:rsid w:val="00F5283C"/>
    <w:rsid w:val="00F54F38"/>
    <w:rsid w:val="00F65539"/>
    <w:rsid w:val="00F73AB9"/>
    <w:rsid w:val="00F81AEA"/>
    <w:rsid w:val="00F91952"/>
    <w:rsid w:val="00F934C1"/>
    <w:rsid w:val="00F94D29"/>
    <w:rsid w:val="00FA16FB"/>
    <w:rsid w:val="00FA2C24"/>
    <w:rsid w:val="00FA58D7"/>
    <w:rsid w:val="00FB3D0B"/>
    <w:rsid w:val="00FB6015"/>
    <w:rsid w:val="00FC5995"/>
    <w:rsid w:val="00FC6798"/>
    <w:rsid w:val="00FE0CDA"/>
    <w:rsid w:val="00FF70A2"/>
    <w:rsid w:val="0898C489"/>
    <w:rsid w:val="1919120F"/>
    <w:rsid w:val="24447FFD"/>
    <w:rsid w:val="25EF6F80"/>
    <w:rsid w:val="39AE52A3"/>
    <w:rsid w:val="39C8EFD4"/>
    <w:rsid w:val="3A96F551"/>
    <w:rsid w:val="3D256A87"/>
    <w:rsid w:val="3DD8DB49"/>
    <w:rsid w:val="4330125F"/>
    <w:rsid w:val="452FCC63"/>
    <w:rsid w:val="463CD28D"/>
    <w:rsid w:val="4F038D5E"/>
    <w:rsid w:val="50266C81"/>
    <w:rsid w:val="513D2FB3"/>
    <w:rsid w:val="51439419"/>
    <w:rsid w:val="5A1E8462"/>
    <w:rsid w:val="627BD352"/>
    <w:rsid w:val="62BF15A0"/>
    <w:rsid w:val="65195269"/>
    <w:rsid w:val="6B56CA76"/>
    <w:rsid w:val="733EAA1C"/>
    <w:rsid w:val="7717D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4645"/>
  <w15:docId w15:val="{2BCDB2D9-68A8-4CB1-9A30-A9C36130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0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0387F"/>
  </w:style>
  <w:style w:type="paragraph" w:styleId="Nagwek1">
    <w:name w:val="heading 1"/>
    <w:basedOn w:val="Normalny"/>
    <w:next w:val="Normalny"/>
    <w:rsid w:val="00A0387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0387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0387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0387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0387F"/>
    <w:pPr>
      <w:keepNext/>
      <w:keepLines/>
      <w:spacing w:before="220" w:after="40"/>
      <w:contextualSpacing/>
      <w:outlineLvl w:val="4"/>
    </w:pPr>
    <w:rPr>
      <w:b/>
    </w:rPr>
  </w:style>
  <w:style w:type="paragraph" w:styleId="Nagwek6">
    <w:name w:val="heading 6"/>
    <w:basedOn w:val="Normalny"/>
    <w:next w:val="Normalny"/>
    <w:rsid w:val="00A0387F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A038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0387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A0387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2EAF0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D2EAF0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NormalTable0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NormalTable0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92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2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3486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7BD2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9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9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9C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745C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DDF"/>
  </w:style>
  <w:style w:type="paragraph" w:styleId="Stopka">
    <w:name w:val="footer"/>
    <w:basedOn w:val="Normalny"/>
    <w:link w:val="StopkaZnak"/>
    <w:uiPriority w:val="99"/>
    <w:unhideWhenUsed/>
    <w:rsid w:val="00D8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D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3D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3D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3D84"/>
    <w:rPr>
      <w:vertAlign w:val="superscript"/>
    </w:rPr>
  </w:style>
  <w:style w:type="character" w:styleId="Wyrnienieintensywne">
    <w:name w:val="Intense Emphasis"/>
    <w:basedOn w:val="Domylnaczcionkaakapitu"/>
    <w:uiPriority w:val="21"/>
    <w:qFormat/>
    <w:rsid w:val="0082096C"/>
    <w:rPr>
      <w:i/>
      <w:iCs/>
      <w:color w:val="4F81BD" w:themeColor="accent1"/>
    </w:rPr>
  </w:style>
  <w:style w:type="table" w:customStyle="1" w:styleId="Tabelasiatki6kolorowa1">
    <w:name w:val="Tabela siatki 6 — kolorowa1"/>
    <w:basedOn w:val="Standardowy"/>
    <w:uiPriority w:val="51"/>
    <w:rsid w:val="003A22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F7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60F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3D0578"/>
  </w:style>
  <w:style w:type="table" w:styleId="Tabela-Siatka">
    <w:name w:val="Table Grid"/>
    <w:basedOn w:val="Standardowy"/>
    <w:uiPriority w:val="59"/>
    <w:rsid w:val="008872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EF2CBE"/>
    <w:pPr>
      <w:spacing w:after="0" w:line="240" w:lineRule="auto"/>
    </w:pPr>
  </w:style>
  <w:style w:type="paragraph" w:styleId="Poprawka">
    <w:name w:val="Revision"/>
    <w:hidden/>
    <w:uiPriority w:val="99"/>
    <w:semiHidden/>
    <w:rsid w:val="009D62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f23f73-12ea-4d0f-847b-91cfc127d781" xsi:nil="true"/>
    <lcf76f155ced4ddcb4097134ff3c332f xmlns="300b26f7-c774-472a-86cb-2436639bd72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9FA63D7A16D459812FB279C3B0A1C" ma:contentTypeVersion="15" ma:contentTypeDescription="Utwórz nowy dokument." ma:contentTypeScope="" ma:versionID="7fc74fe097f73c14938dfc1cebf1df06">
  <xsd:schema xmlns:xsd="http://www.w3.org/2001/XMLSchema" xmlns:xs="http://www.w3.org/2001/XMLSchema" xmlns:p="http://schemas.microsoft.com/office/2006/metadata/properties" xmlns:ns2="300b26f7-c774-472a-86cb-2436639bd726" xmlns:ns3="e1f23f73-12ea-4d0f-847b-91cfc127d781" targetNamespace="http://schemas.microsoft.com/office/2006/metadata/properties" ma:root="true" ma:fieldsID="7c4e5694c7e49c6a3d3a1cfc7a42e7a9" ns2:_="" ns3:_="">
    <xsd:import namespace="300b26f7-c774-472a-86cb-2436639bd726"/>
    <xsd:import namespace="e1f23f73-12ea-4d0f-847b-91cfc127d7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0b26f7-c774-472a-86cb-2436639bd7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c4d31f88-2c18-4018-b18f-59a79054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3f73-12ea-4d0f-847b-91cfc127d7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3e4db8b-7746-4669-9c9d-71bc4572fc5f}" ma:internalName="TaxCatchAll" ma:showField="CatchAllData" ma:web="e1f23f73-12ea-4d0f-847b-91cfc127d7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D26B8A-4AD9-41F3-A2B2-46261AADECFC}">
  <ds:schemaRefs>
    <ds:schemaRef ds:uri="http://schemas.microsoft.com/office/2006/metadata/properties"/>
    <ds:schemaRef ds:uri="http://schemas.microsoft.com/office/infopath/2007/PartnerControls"/>
    <ds:schemaRef ds:uri="e1f23f73-12ea-4d0f-847b-91cfc127d781"/>
    <ds:schemaRef ds:uri="300b26f7-c774-472a-86cb-2436639bd726"/>
  </ds:schemaRefs>
</ds:datastoreItem>
</file>

<file path=customXml/itemProps2.xml><?xml version="1.0" encoding="utf-8"?>
<ds:datastoreItem xmlns:ds="http://schemas.openxmlformats.org/officeDocument/2006/customXml" ds:itemID="{C5B1EB30-7F84-48CC-B09E-5A95234F29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C40B77-B540-421D-8CF0-18F7DA4DD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0b26f7-c774-472a-86cb-2436639bd726"/>
    <ds:schemaRef ds:uri="e1f23f73-12ea-4d0f-847b-91cfc127d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654DD1-B900-4057-81ED-AA6E949943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2681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Krystian Leśniak</dc:creator>
  <cp:lastModifiedBy>Aneta Januszko-Szakiel</cp:lastModifiedBy>
  <cp:revision>4</cp:revision>
  <cp:lastPrinted>2019-07-04T08:01:00Z</cp:lastPrinted>
  <dcterms:created xsi:type="dcterms:W3CDTF">2025-11-24T15:50:00Z</dcterms:created>
  <dcterms:modified xsi:type="dcterms:W3CDTF">2025-11-27T21:38:00Z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0x0101001F59FA63D7A16D459812FB279C3B0A1C</vt:lpwstr>
  </property>
  <property fmtid="{D5CDD505-2E9C-101B-9397-08002B2CF9AE}" pid="3" name="MediaServiceImageTags">
    <vt:lpwstr/>
  </property>
</Properties>
</file>